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3DDC" w14:textId="686DB097" w:rsidR="00E72F2E" w:rsidRDefault="00E72F2E" w:rsidP="00E72F2E">
      <w:pPr>
        <w:jc w:val="center"/>
        <w:rPr>
          <w:b/>
          <w:bCs/>
        </w:rPr>
      </w:pPr>
      <w:r>
        <w:rPr>
          <w:b/>
          <w:bCs/>
        </w:rPr>
        <w:t>Q-</w:t>
      </w:r>
      <w:proofErr w:type="spellStart"/>
      <w:r>
        <w:rPr>
          <w:b/>
          <w:bCs/>
        </w:rPr>
        <w:t>BEx</w:t>
      </w:r>
      <w:proofErr w:type="spellEnd"/>
      <w:r>
        <w:rPr>
          <w:b/>
          <w:bCs/>
        </w:rPr>
        <w:t xml:space="preserve"> Questionnaire (Short Version): </w:t>
      </w:r>
      <w:r>
        <w:rPr>
          <w:b/>
          <w:bCs/>
        </w:rPr>
        <w:t>Text</w:t>
      </w:r>
    </w:p>
    <w:p w14:paraId="5108C373" w14:textId="0E8F537A" w:rsidR="002826EE" w:rsidRDefault="00E72F2E" w:rsidP="00E72F2E">
      <w:pPr>
        <w:pStyle w:val="ListParagraph"/>
        <w:numPr>
          <w:ilvl w:val="0"/>
          <w:numId w:val="1"/>
        </w:numPr>
      </w:pPr>
      <w:r w:rsidRPr="00E72F2E">
        <w:t>Pleas</w:t>
      </w:r>
      <w:r>
        <w:t>e enter the child’s name and surname.</w:t>
      </w:r>
    </w:p>
    <w:p w14:paraId="3CB12FEF" w14:textId="1B58EF37" w:rsidR="00E72F2E" w:rsidRDefault="00E72F2E" w:rsidP="00E72F2E">
      <w:pPr>
        <w:pStyle w:val="ListParagraph"/>
        <w:numPr>
          <w:ilvl w:val="0"/>
          <w:numId w:val="1"/>
        </w:numPr>
      </w:pPr>
      <w:r>
        <w:t>Please list all the languages that the child speakers and/or understands – no matter how well or how often.</w:t>
      </w:r>
    </w:p>
    <w:p w14:paraId="59CBF6E4" w14:textId="726D9D4F" w:rsidR="00E72F2E" w:rsidRDefault="00E72F2E" w:rsidP="00E72F2E">
      <w:pPr>
        <w:pStyle w:val="ListParagraph"/>
        <w:numPr>
          <w:ilvl w:val="0"/>
          <w:numId w:val="1"/>
        </w:numPr>
      </w:pPr>
      <w:r>
        <w:t>What is the child’s date of birth?</w:t>
      </w:r>
    </w:p>
    <w:p w14:paraId="06778632" w14:textId="76C09F61" w:rsidR="00E72F2E" w:rsidRDefault="00E72F2E" w:rsidP="00E72F2E">
      <w:pPr>
        <w:pStyle w:val="ListParagraph"/>
        <w:numPr>
          <w:ilvl w:val="0"/>
          <w:numId w:val="1"/>
        </w:numPr>
      </w:pPr>
      <w:r>
        <w:t>What is the child’s gender?</w:t>
      </w:r>
    </w:p>
    <w:p w14:paraId="1C8A8E98" w14:textId="37BEA002" w:rsidR="00E72F2E" w:rsidRDefault="00E72F2E" w:rsidP="00E72F2E">
      <w:pPr>
        <w:pStyle w:val="ListParagraph"/>
        <w:numPr>
          <w:ilvl w:val="0"/>
          <w:numId w:val="1"/>
        </w:numPr>
      </w:pPr>
      <w:r>
        <w:t>How many brothers and/or sisters does the child have?</w:t>
      </w:r>
    </w:p>
    <w:p w14:paraId="43C6356F" w14:textId="6FDEEE89" w:rsidR="00E72F2E" w:rsidRDefault="00E72F2E" w:rsidP="00E72F2E">
      <w:pPr>
        <w:pStyle w:val="ListParagraph"/>
        <w:numPr>
          <w:ilvl w:val="0"/>
          <w:numId w:val="1"/>
        </w:numPr>
      </w:pPr>
      <w:r>
        <w:t>Which country was the child born in?</w:t>
      </w:r>
    </w:p>
    <w:p w14:paraId="69FBBB50" w14:textId="671D7EE6" w:rsidR="00E72F2E" w:rsidRDefault="00E72F2E" w:rsidP="00E72F2E">
      <w:pPr>
        <w:pStyle w:val="ListParagraph"/>
        <w:numPr>
          <w:ilvl w:val="0"/>
          <w:numId w:val="1"/>
        </w:numPr>
      </w:pPr>
      <w:r>
        <w:t>Did the child go to or is the child going to day care (e.g., nursery or preschool)?</w:t>
      </w:r>
    </w:p>
    <w:p w14:paraId="4400FB81" w14:textId="6C02D5B6" w:rsidR="00E72F2E" w:rsidRDefault="00E72F2E" w:rsidP="00E72F2E">
      <w:pPr>
        <w:pStyle w:val="ListParagraph"/>
        <w:numPr>
          <w:ilvl w:val="0"/>
          <w:numId w:val="1"/>
        </w:numPr>
      </w:pPr>
      <w:r>
        <w:t>Is the child going to school?</w:t>
      </w:r>
    </w:p>
    <w:p w14:paraId="3FB07F15" w14:textId="6CCEE7A3" w:rsidR="00E72F2E" w:rsidRDefault="00E72F2E" w:rsidP="00E72F2E">
      <w:pPr>
        <w:pStyle w:val="ListParagraph"/>
        <w:numPr>
          <w:ilvl w:val="0"/>
          <w:numId w:val="1"/>
        </w:numPr>
      </w:pPr>
      <w:r>
        <w:t>List every adult that the child lives with (at least some of the time) and include yourself.</w:t>
      </w:r>
    </w:p>
    <w:p w14:paraId="0E5D6D23" w14:textId="518B2529" w:rsidR="00E72F2E" w:rsidRDefault="00E72F2E" w:rsidP="00E72F2E">
      <w:pPr>
        <w:pStyle w:val="ListParagraph"/>
        <w:numPr>
          <w:ilvl w:val="0"/>
          <w:numId w:val="1"/>
        </w:numPr>
      </w:pPr>
      <w:r>
        <w:t>Please select up to two main caregivers of the child. A main caregiver is a parent, a grandparent, or someone who takes care of the child most of the time.</w:t>
      </w:r>
    </w:p>
    <w:p w14:paraId="21428F38" w14:textId="15094243" w:rsidR="00E72F2E" w:rsidRDefault="00E72F2E" w:rsidP="00E72F2E">
      <w:pPr>
        <w:pStyle w:val="ListParagraph"/>
        <w:numPr>
          <w:ilvl w:val="0"/>
          <w:numId w:val="1"/>
        </w:numPr>
      </w:pPr>
      <w:r>
        <w:t>Who are other children living in the child’s home, at least some of the time? If there are no children, please move to the next question.</w:t>
      </w:r>
    </w:p>
    <w:p w14:paraId="6D41B5A8" w14:textId="6DFBF030" w:rsidR="00E72F2E" w:rsidRDefault="00E72F2E" w:rsidP="00E72F2E">
      <w:pPr>
        <w:pStyle w:val="ListParagraph"/>
        <w:numPr>
          <w:ilvl w:val="0"/>
          <w:numId w:val="1"/>
        </w:numPr>
      </w:pPr>
      <w:r>
        <w:t xml:space="preserve">Think about the people who live with the child. Do any of them </w:t>
      </w:r>
      <w:r>
        <w:rPr>
          <w:b/>
          <w:bCs/>
        </w:rPr>
        <w:t>not</w:t>
      </w:r>
      <w:r>
        <w:t xml:space="preserve"> speak (for example, because they are too young to talk)? If irrelevant, please move to the next question.</w:t>
      </w:r>
    </w:p>
    <w:p w14:paraId="5B958FBA" w14:textId="52F2A784" w:rsidR="00E72F2E" w:rsidRDefault="00E72F2E" w:rsidP="00E72F2E">
      <w:pPr>
        <w:pStyle w:val="ListParagraph"/>
        <w:numPr>
          <w:ilvl w:val="0"/>
          <w:numId w:val="1"/>
        </w:numPr>
      </w:pPr>
      <w:r>
        <w:t xml:space="preserve">How old was the child when he/she spoke his/her </w:t>
      </w:r>
      <w:r>
        <w:rPr>
          <w:b/>
          <w:bCs/>
        </w:rPr>
        <w:t>first word, in any language?</w:t>
      </w:r>
      <w:r>
        <w:t xml:space="preserve"> This is generally a “baby word”, for example, “</w:t>
      </w:r>
      <w:proofErr w:type="gramStart"/>
      <w:r>
        <w:t>ma-ma</w:t>
      </w:r>
      <w:proofErr w:type="gramEnd"/>
      <w:r>
        <w:t>” when a child sees mother or “more” when asking for more of something.</w:t>
      </w:r>
    </w:p>
    <w:p w14:paraId="2E934436" w14:textId="04060A64" w:rsidR="00E72F2E" w:rsidRDefault="00E72F2E" w:rsidP="00E72F2E">
      <w:pPr>
        <w:pStyle w:val="ListParagraph"/>
        <w:numPr>
          <w:ilvl w:val="0"/>
          <w:numId w:val="1"/>
        </w:numPr>
      </w:pPr>
      <w:r>
        <w:t xml:space="preserve">How old was the child when he/she first put words together to make </w:t>
      </w:r>
      <w:r>
        <w:rPr>
          <w:b/>
          <w:bCs/>
        </w:rPr>
        <w:t xml:space="preserve">short sentences, in any language? </w:t>
      </w:r>
      <w:r>
        <w:t>For example: “more water”; “give milk”; “Papa bye-bye”.</w:t>
      </w:r>
    </w:p>
    <w:p w14:paraId="24261F94" w14:textId="5D0F9FF9" w:rsidR="00E72F2E" w:rsidRDefault="00E72F2E" w:rsidP="00E72F2E">
      <w:pPr>
        <w:pStyle w:val="ListParagraph"/>
        <w:numPr>
          <w:ilvl w:val="0"/>
          <w:numId w:val="1"/>
        </w:numPr>
      </w:pPr>
      <w:r>
        <w:t>Before the child was four years old, were you ever worried about his/her language development? Do not think about languages that were new to the child at the time.</w:t>
      </w:r>
    </w:p>
    <w:p w14:paraId="2C19ECEB" w14:textId="628B75BD" w:rsidR="00E72F2E" w:rsidRPr="00420530" w:rsidRDefault="00E72F2E" w:rsidP="00E72F2E">
      <w:pPr>
        <w:pStyle w:val="ListParagraph"/>
        <w:numPr>
          <w:ilvl w:val="0"/>
          <w:numId w:val="1"/>
        </w:numPr>
      </w:pPr>
      <w:r>
        <w:rPr>
          <w:b/>
          <w:bCs/>
        </w:rPr>
        <w:t>Think about a typical week in the current year.</w:t>
      </w:r>
    </w:p>
    <w:p w14:paraId="4E8FBC34" w14:textId="0A1EE6C8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At home, </w:t>
      </w:r>
      <w:r>
        <w:t xml:space="preserve">how often do </w:t>
      </w:r>
      <w:r>
        <w:rPr>
          <w:b/>
          <w:bCs/>
        </w:rPr>
        <w:t xml:space="preserve">people </w:t>
      </w:r>
      <w:r>
        <w:t>use each language when speaking to the child?</w:t>
      </w:r>
    </w:p>
    <w:p w14:paraId="14C60B07" w14:textId="29EFC75C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At home, </w:t>
      </w:r>
      <w:r>
        <w:t xml:space="preserve">how often does </w:t>
      </w:r>
      <w:r>
        <w:rPr>
          <w:b/>
          <w:bCs/>
        </w:rPr>
        <w:t>the child</w:t>
      </w:r>
      <w:r>
        <w:t xml:space="preserve"> use each language when speaking to other people?</w:t>
      </w:r>
    </w:p>
    <w:p w14:paraId="521089F0" w14:textId="690C7EF4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In the local community </w:t>
      </w:r>
      <w:r>
        <w:t xml:space="preserve">(outside school/day care), how often do </w:t>
      </w:r>
      <w:r>
        <w:rPr>
          <w:b/>
          <w:bCs/>
        </w:rPr>
        <w:t>people</w:t>
      </w:r>
      <w:r>
        <w:t xml:space="preserve"> use each language when speaking to the child?</w:t>
      </w:r>
    </w:p>
    <w:p w14:paraId="098C5A60" w14:textId="1ECA7371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In the local community </w:t>
      </w:r>
      <w:r>
        <w:t xml:space="preserve">(outside of school/day care), how often does </w:t>
      </w:r>
      <w:r>
        <w:rPr>
          <w:b/>
          <w:bCs/>
        </w:rPr>
        <w:t>the child</w:t>
      </w:r>
      <w:r>
        <w:t xml:space="preserve"> use each language when speaking to other people?</w:t>
      </w:r>
    </w:p>
    <w:p w14:paraId="4E729331" w14:textId="16C7A7E4" w:rsidR="00420530" w:rsidRPr="00420530" w:rsidRDefault="00420530" w:rsidP="00420530">
      <w:pPr>
        <w:pStyle w:val="ListParagraph"/>
        <w:numPr>
          <w:ilvl w:val="0"/>
          <w:numId w:val="1"/>
        </w:numPr>
      </w:pPr>
      <w:r>
        <w:rPr>
          <w:b/>
          <w:bCs/>
        </w:rPr>
        <w:t>Think about a typical day during the school holidays in the last 12 months (spent in United Kingdom or abroad):</w:t>
      </w:r>
    </w:p>
    <w:p w14:paraId="422C9C4B" w14:textId="77777777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At home, </w:t>
      </w:r>
      <w:r>
        <w:t xml:space="preserve">how often do </w:t>
      </w:r>
      <w:r>
        <w:rPr>
          <w:b/>
          <w:bCs/>
        </w:rPr>
        <w:t xml:space="preserve">people </w:t>
      </w:r>
      <w:r>
        <w:t>use each language when speaking to the child?</w:t>
      </w:r>
    </w:p>
    <w:p w14:paraId="4474CFF9" w14:textId="77777777" w:rsidR="00420530" w:rsidRDefault="00420530" w:rsidP="00420530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At home, </w:t>
      </w:r>
      <w:r>
        <w:t xml:space="preserve">how often does </w:t>
      </w:r>
      <w:r>
        <w:rPr>
          <w:b/>
          <w:bCs/>
        </w:rPr>
        <w:t>the child</w:t>
      </w:r>
      <w:r>
        <w:t xml:space="preserve"> use each language when speaking to other people?</w:t>
      </w:r>
    </w:p>
    <w:p w14:paraId="5495CAAF" w14:textId="6B88C1B6" w:rsidR="00420530" w:rsidRPr="00420530" w:rsidRDefault="00420530" w:rsidP="00420530">
      <w:pPr>
        <w:pStyle w:val="ListParagraph"/>
        <w:numPr>
          <w:ilvl w:val="0"/>
          <w:numId w:val="1"/>
        </w:numPr>
      </w:pPr>
      <w:r>
        <w:t xml:space="preserve">How old was the child when </w:t>
      </w:r>
      <w:r>
        <w:rPr>
          <w:b/>
          <w:bCs/>
        </w:rPr>
        <w:t xml:space="preserve">people </w:t>
      </w:r>
      <w:r>
        <w:t xml:space="preserve">started talking to him/her in </w:t>
      </w:r>
      <w:r>
        <w:rPr>
          <w:b/>
          <w:bCs/>
        </w:rPr>
        <w:t>English?</w:t>
      </w:r>
    </w:p>
    <w:p w14:paraId="53D9168B" w14:textId="26721E47" w:rsidR="00420530" w:rsidRPr="00420530" w:rsidRDefault="00420530" w:rsidP="00420530">
      <w:pPr>
        <w:pStyle w:val="ListParagraph"/>
        <w:numPr>
          <w:ilvl w:val="0"/>
          <w:numId w:val="1"/>
        </w:numPr>
      </w:pPr>
      <w:r>
        <w:t xml:space="preserve">Where did </w:t>
      </w:r>
      <w:r>
        <w:rPr>
          <w:b/>
          <w:bCs/>
        </w:rPr>
        <w:t xml:space="preserve">people </w:t>
      </w:r>
      <w:r>
        <w:t xml:space="preserve">first start </w:t>
      </w:r>
      <w:proofErr w:type="gramStart"/>
      <w:r>
        <w:t>talking</w:t>
      </w:r>
      <w:proofErr w:type="gramEnd"/>
      <w:r>
        <w:t xml:space="preserve"> to the child in </w:t>
      </w:r>
      <w:r>
        <w:rPr>
          <w:b/>
          <w:bCs/>
        </w:rPr>
        <w:t>English?</w:t>
      </w:r>
    </w:p>
    <w:p w14:paraId="3C85E2DE" w14:textId="5F3AF669" w:rsidR="00420530" w:rsidRDefault="00420530" w:rsidP="00420530">
      <w:pPr>
        <w:pStyle w:val="ListParagraph"/>
        <w:numPr>
          <w:ilvl w:val="0"/>
          <w:numId w:val="1"/>
        </w:numPr>
      </w:pPr>
      <w:r>
        <w:t xml:space="preserve">How well can your child </w:t>
      </w:r>
      <w:r>
        <w:rPr>
          <w:b/>
          <w:bCs/>
        </w:rPr>
        <w:t>speak English</w:t>
      </w:r>
      <w:r>
        <w:t xml:space="preserve"> for his/her age?</w:t>
      </w:r>
    </w:p>
    <w:p w14:paraId="0C5EFC68" w14:textId="587AB33B" w:rsidR="00420530" w:rsidRDefault="00420530" w:rsidP="00420530">
      <w:pPr>
        <w:pStyle w:val="ListParagraph"/>
        <w:numPr>
          <w:ilvl w:val="0"/>
          <w:numId w:val="1"/>
        </w:numPr>
      </w:pPr>
      <w:r>
        <w:t xml:space="preserve">How well can your child </w:t>
      </w:r>
      <w:r>
        <w:rPr>
          <w:b/>
          <w:bCs/>
        </w:rPr>
        <w:t>understand English</w:t>
      </w:r>
      <w:r>
        <w:t xml:space="preserve"> for his/her age?</w:t>
      </w:r>
    </w:p>
    <w:p w14:paraId="467F9E4F" w14:textId="41024851" w:rsidR="00420530" w:rsidRDefault="00420530" w:rsidP="00420530">
      <w:pPr>
        <w:pStyle w:val="ListParagraph"/>
        <w:numPr>
          <w:ilvl w:val="0"/>
          <w:numId w:val="1"/>
        </w:numPr>
      </w:pPr>
      <w:r>
        <w:t xml:space="preserve">How often does the child </w:t>
      </w:r>
      <w:r>
        <w:rPr>
          <w:b/>
          <w:bCs/>
        </w:rPr>
        <w:t>read</w:t>
      </w:r>
      <w:r>
        <w:t xml:space="preserve"> in </w:t>
      </w:r>
      <w:r>
        <w:rPr>
          <w:b/>
          <w:bCs/>
        </w:rPr>
        <w:t>English</w:t>
      </w:r>
      <w:r>
        <w:t xml:space="preserve"> or do other people </w:t>
      </w:r>
      <w:r>
        <w:rPr>
          <w:b/>
          <w:bCs/>
        </w:rPr>
        <w:t xml:space="preserve">read to </w:t>
      </w:r>
      <w:r>
        <w:t>her/him in English?</w:t>
      </w:r>
    </w:p>
    <w:p w14:paraId="1B2CE490" w14:textId="69EC9C10" w:rsidR="00420530" w:rsidRDefault="000E71F7" w:rsidP="00420530">
      <w:pPr>
        <w:pStyle w:val="ListParagraph"/>
        <w:numPr>
          <w:ilvl w:val="0"/>
          <w:numId w:val="1"/>
        </w:numPr>
      </w:pPr>
      <w:r>
        <w:t xml:space="preserve">How often does the child </w:t>
      </w:r>
      <w:r>
        <w:rPr>
          <w:b/>
          <w:bCs/>
        </w:rPr>
        <w:t xml:space="preserve">write </w:t>
      </w:r>
      <w:r>
        <w:t>in English?</w:t>
      </w:r>
    </w:p>
    <w:p w14:paraId="5FFB07D6" w14:textId="336F4414" w:rsidR="009D7426" w:rsidRPr="00E72F2E" w:rsidRDefault="009D7426" w:rsidP="009D7426">
      <w:pPr>
        <w:pStyle w:val="ListParagraph"/>
        <w:numPr>
          <w:ilvl w:val="0"/>
          <w:numId w:val="1"/>
        </w:numPr>
      </w:pPr>
      <w:r>
        <w:t xml:space="preserve">How often does the child </w:t>
      </w:r>
      <w:r>
        <w:rPr>
          <w:b/>
          <w:bCs/>
        </w:rPr>
        <w:t>do homework</w:t>
      </w:r>
      <w:r>
        <w:rPr>
          <w:b/>
          <w:bCs/>
        </w:rPr>
        <w:t xml:space="preserve"> </w:t>
      </w:r>
      <w:r>
        <w:t>in English?</w:t>
      </w:r>
    </w:p>
    <w:p w14:paraId="553150F1" w14:textId="1B387657" w:rsidR="009D7426" w:rsidRDefault="009D7426" w:rsidP="0042053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In regular school/day care, </w:t>
      </w:r>
      <w:r>
        <w:t xml:space="preserve">how often does the child have </w:t>
      </w:r>
      <w:r>
        <w:rPr>
          <w:b/>
          <w:bCs/>
        </w:rPr>
        <w:t>English lessons</w:t>
      </w:r>
      <w:r>
        <w:t xml:space="preserve"> (which include reading/writing)?</w:t>
      </w:r>
    </w:p>
    <w:p w14:paraId="603A6BA8" w14:textId="6AC3BAEB" w:rsidR="009D7426" w:rsidRDefault="009D7426" w:rsidP="00420530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Outside of regular school/ day care, </w:t>
      </w:r>
      <w:r>
        <w:t xml:space="preserve">how often does the child have </w:t>
      </w:r>
      <w:r>
        <w:rPr>
          <w:b/>
          <w:bCs/>
        </w:rPr>
        <w:t xml:space="preserve">English lessons </w:t>
      </w:r>
      <w:r>
        <w:t>(which include reading/writing)?</w:t>
      </w:r>
    </w:p>
    <w:p w14:paraId="3DD2BDF2" w14:textId="6D0E2D7A" w:rsidR="009D7426" w:rsidRDefault="009D7426" w:rsidP="00420530">
      <w:pPr>
        <w:pStyle w:val="ListParagraph"/>
        <w:numPr>
          <w:ilvl w:val="0"/>
          <w:numId w:val="1"/>
        </w:numPr>
      </w:pPr>
      <w:r>
        <w:t xml:space="preserve">How often does the child do any </w:t>
      </w:r>
      <w:r>
        <w:rPr>
          <w:b/>
          <w:bCs/>
        </w:rPr>
        <w:t xml:space="preserve">computer/technology-related activities </w:t>
      </w:r>
      <w:r>
        <w:t xml:space="preserve">in </w:t>
      </w:r>
      <w:r>
        <w:rPr>
          <w:b/>
          <w:bCs/>
        </w:rPr>
        <w:t>English</w:t>
      </w:r>
      <w:r>
        <w:t>? For example: TV, radio, music, films, websites, games, tablets, laptops, computers, phones, apps, etc.</w:t>
      </w:r>
    </w:p>
    <w:p w14:paraId="400A9728" w14:textId="5B51678D" w:rsidR="009D7426" w:rsidRPr="009D7426" w:rsidRDefault="009D7426" w:rsidP="00420530">
      <w:pPr>
        <w:pStyle w:val="ListParagraph"/>
        <w:numPr>
          <w:ilvl w:val="0"/>
          <w:numId w:val="1"/>
        </w:numPr>
      </w:pPr>
      <w:r>
        <w:t xml:space="preserve">How often does the child </w:t>
      </w:r>
      <w:r>
        <w:rPr>
          <w:b/>
          <w:bCs/>
        </w:rPr>
        <w:t>play with friends</w:t>
      </w:r>
      <w:r>
        <w:t xml:space="preserve"> inside or outside the house in </w:t>
      </w:r>
      <w:r>
        <w:rPr>
          <w:b/>
          <w:bCs/>
        </w:rPr>
        <w:t>English?</w:t>
      </w:r>
    </w:p>
    <w:p w14:paraId="27BAD8AF" w14:textId="62FC7B7A" w:rsidR="009D7426" w:rsidRDefault="009D7426" w:rsidP="0042053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Outside of regular school/day care, </w:t>
      </w:r>
      <w:r>
        <w:t xml:space="preserve">how often does the child participate in any </w:t>
      </w:r>
      <w:r>
        <w:rPr>
          <w:b/>
          <w:bCs/>
        </w:rPr>
        <w:t xml:space="preserve">organised activities </w:t>
      </w:r>
      <w:r>
        <w:t xml:space="preserve">in </w:t>
      </w:r>
      <w:r>
        <w:rPr>
          <w:b/>
          <w:bCs/>
        </w:rPr>
        <w:t xml:space="preserve">English? </w:t>
      </w:r>
      <w:r>
        <w:t>For example: religious practice, sports, music, cultural activities, etc.</w:t>
      </w:r>
    </w:p>
    <w:p w14:paraId="7890E287" w14:textId="09335E22" w:rsidR="009D7426" w:rsidRDefault="009D7426" w:rsidP="00420530">
      <w:pPr>
        <w:pStyle w:val="ListParagraph"/>
        <w:numPr>
          <w:ilvl w:val="0"/>
          <w:numId w:val="1"/>
        </w:numPr>
      </w:pPr>
      <w:r>
        <w:t xml:space="preserve">How many people speak in </w:t>
      </w:r>
      <w:r>
        <w:rPr>
          <w:b/>
          <w:bCs/>
        </w:rPr>
        <w:t xml:space="preserve">English </w:t>
      </w:r>
      <w:r>
        <w:t xml:space="preserve">to the child </w:t>
      </w:r>
      <w:r>
        <w:rPr>
          <w:b/>
          <w:bCs/>
        </w:rPr>
        <w:t>at least once a week</w:t>
      </w:r>
      <w:r>
        <w:t>? Think about caregivers, brothers and/or sisters, other people in your home, family outside your home, friends/playmates, teachers, other important people in child’s life.</w:t>
      </w:r>
    </w:p>
    <w:p w14:paraId="5EC7A96F" w14:textId="4BA1E314" w:rsidR="009D7426" w:rsidRPr="00E72F2E" w:rsidRDefault="009D7426" w:rsidP="00420530">
      <w:pPr>
        <w:pStyle w:val="ListParagraph"/>
        <w:numPr>
          <w:ilvl w:val="0"/>
          <w:numId w:val="1"/>
        </w:numPr>
      </w:pPr>
      <w:r>
        <w:t xml:space="preserve">How many of those English speakers speak </w:t>
      </w:r>
      <w:r>
        <w:rPr>
          <w:b/>
          <w:bCs/>
        </w:rPr>
        <w:t xml:space="preserve">English </w:t>
      </w:r>
      <w:r>
        <w:t>very well?</w:t>
      </w:r>
    </w:p>
    <w:sectPr w:rsidR="009D7426" w:rsidRPr="00E72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D03"/>
    <w:multiLevelType w:val="hybridMultilevel"/>
    <w:tmpl w:val="D0CA9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9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2E"/>
    <w:rsid w:val="000E71F7"/>
    <w:rsid w:val="002826EE"/>
    <w:rsid w:val="00420530"/>
    <w:rsid w:val="00555B89"/>
    <w:rsid w:val="009D7426"/>
    <w:rsid w:val="00E72F2E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0114"/>
  <w15:chartTrackingRefBased/>
  <w15:docId w15:val="{F5977299-0FAB-464C-9E9D-8F623BA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Holmes</dc:creator>
  <cp:keywords/>
  <dc:description/>
  <cp:lastModifiedBy>Elliot Holmes</cp:lastModifiedBy>
  <cp:revision>1</cp:revision>
  <dcterms:created xsi:type="dcterms:W3CDTF">2024-11-06T09:28:00Z</dcterms:created>
  <dcterms:modified xsi:type="dcterms:W3CDTF">2024-11-06T12:52:00Z</dcterms:modified>
</cp:coreProperties>
</file>